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580A" w14:textId="01E263AF" w:rsidR="0090595A" w:rsidRPr="00E853B6" w:rsidRDefault="00E853B6" w:rsidP="0090595A">
      <w:pPr>
        <w:spacing w:before="400" w:after="300" w:line="240" w:lineRule="auto"/>
        <w:jc w:val="center"/>
        <w:outlineLvl w:val="0"/>
        <w:rPr>
          <w:rFonts w:ascii="Cambria" w:eastAsia="Times New Roman" w:hAnsi="Cambria" w:cs="Arial"/>
          <w:i/>
          <w:color w:val="C00000"/>
          <w:kern w:val="36"/>
          <w:sz w:val="44"/>
          <w:szCs w:val="44"/>
          <w:lang w:eastAsia="cs-CZ"/>
        </w:rPr>
      </w:pPr>
      <w:r w:rsidRPr="00E853B6">
        <w:rPr>
          <w:rFonts w:ascii="Cambria" w:eastAsia="Times New Roman" w:hAnsi="Cambria" w:cs="Arial"/>
          <w:i/>
          <w:color w:val="C00000"/>
          <w:kern w:val="36"/>
          <w:sz w:val="44"/>
          <w:szCs w:val="44"/>
          <w:lang w:eastAsia="cs-CZ"/>
        </w:rPr>
        <w:t>Modlitba SMD 2022</w:t>
      </w:r>
    </w:p>
    <w:p w14:paraId="3143C992" w14:textId="77777777" w:rsidR="00E853B6" w:rsidRPr="00E853B6" w:rsidRDefault="00E853B6" w:rsidP="00E853B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098C161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Bože Otče, Stvořiteli nebe a země,</w:t>
      </w:r>
    </w:p>
    <w:p w14:paraId="4F3F69D3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zapal v nás oheň své lásky</w:t>
      </w:r>
    </w:p>
    <w:p w14:paraId="4ECB9759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který hoří, ale nezhasíná.</w:t>
      </w:r>
    </w:p>
    <w:p w14:paraId="737A070C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</w:p>
    <w:p w14:paraId="2B6D4FC5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 xml:space="preserve">Kéž nás tento oheň lásky volá ke svatosti, </w:t>
      </w: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br/>
        <w:t>aby se mohla šířit kolem nás.</w:t>
      </w:r>
    </w:p>
    <w:p w14:paraId="1B9A0E83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Vzbuď v nás přesvědčení, že se misijní území nalézá všude</w:t>
      </w:r>
    </w:p>
    <w:p w14:paraId="002B782F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a že je do každého člověka vložena touha po Tobě.</w:t>
      </w:r>
    </w:p>
    <w:p w14:paraId="1EAE4638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</w:p>
    <w:p w14:paraId="1EC88D17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 xml:space="preserve">Učiň z nás odvážné učedníky, </w:t>
      </w: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br/>
        <w:t>kteří znají potřeby, jež přináší současnost,</w:t>
      </w:r>
      <w:bookmarkStart w:id="0" w:name="_GoBack"/>
      <w:bookmarkEnd w:id="0"/>
    </w:p>
    <w:p w14:paraId="0ED97CCE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a dokáží o Tobě svědčit prostřednictvím sociálních sítích,</w:t>
      </w:r>
    </w:p>
    <w:p w14:paraId="4895AF52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aby se tak i online prostředí stávalo místem setkání s Tebou.</w:t>
      </w:r>
    </w:p>
    <w:p w14:paraId="3173B761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</w:p>
    <w:p w14:paraId="3F4ECEDE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Sešli nám svého Svatého Ducha,</w:t>
      </w:r>
    </w:p>
    <w:p w14:paraId="4D62F131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 xml:space="preserve">abychom se s ním podíleli na nové evangelizaci </w:t>
      </w: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br/>
        <w:t>a uskutečňovali počáteční zvěstování Ježíše</w:t>
      </w:r>
    </w:p>
    <w:p w14:paraId="67CBB6C5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mezi mladými lidmi v prostředí, kde se pohybují, i dnes.</w:t>
      </w:r>
    </w:p>
    <w:p w14:paraId="0D2F98D5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</w:p>
    <w:p w14:paraId="7606E11E" w14:textId="77777777" w:rsidR="00E853B6" w:rsidRPr="00E853B6" w:rsidRDefault="00E853B6" w:rsidP="00E853B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cs-CZ"/>
        </w:rPr>
      </w:pPr>
      <w:r w:rsidRPr="00E853B6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Amen</w:t>
      </w:r>
    </w:p>
    <w:p w14:paraId="00F72F84" w14:textId="77777777" w:rsidR="00A15942" w:rsidRPr="0090595A" w:rsidRDefault="00A15942" w:rsidP="00E853B6">
      <w:pPr>
        <w:spacing w:line="360" w:lineRule="auto"/>
        <w:jc w:val="center"/>
        <w:rPr>
          <w:b/>
          <w:sz w:val="28"/>
          <w:szCs w:val="28"/>
        </w:rPr>
      </w:pPr>
    </w:p>
    <w:sectPr w:rsidR="00A15942" w:rsidRPr="0090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B6"/>
    <w:rsid w:val="0090595A"/>
    <w:rsid w:val="00A15942"/>
    <w:rsid w:val="00E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1686"/>
  <w15:chartTrackingRefBased/>
  <w15:docId w15:val="{72CF4216-F739-44A0-B7A4-8492C18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5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3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Modlitba SMD 2022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Kamila</dc:creator>
  <cp:keywords/>
  <dc:description/>
  <cp:lastModifiedBy>Uhlířová Kamila</cp:lastModifiedBy>
  <cp:revision>2</cp:revision>
  <cp:lastPrinted>2022-06-10T15:33:00Z</cp:lastPrinted>
  <dcterms:created xsi:type="dcterms:W3CDTF">2022-06-10T15:32:00Z</dcterms:created>
  <dcterms:modified xsi:type="dcterms:W3CDTF">2022-06-10T15:34:00Z</dcterms:modified>
</cp:coreProperties>
</file>